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75.0" w:type="dxa"/>
        <w:jc w:val="left"/>
        <w:tblInd w:w="-86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1095"/>
        <w:gridCol w:w="1035"/>
        <w:gridCol w:w="1215"/>
        <w:gridCol w:w="1170"/>
        <w:gridCol w:w="1125"/>
        <w:gridCol w:w="1185"/>
        <w:gridCol w:w="1200"/>
        <w:gridCol w:w="1080"/>
        <w:gridCol w:w="1545"/>
        <w:gridCol w:w="1080"/>
        <w:gridCol w:w="1035"/>
        <w:gridCol w:w="1050"/>
        <w:gridCol w:w="1050"/>
        <w:tblGridChange w:id="0">
          <w:tblGrid>
            <w:gridCol w:w="1110"/>
            <w:gridCol w:w="1095"/>
            <w:gridCol w:w="1035"/>
            <w:gridCol w:w="1215"/>
            <w:gridCol w:w="1170"/>
            <w:gridCol w:w="1125"/>
            <w:gridCol w:w="1185"/>
            <w:gridCol w:w="1200"/>
            <w:gridCol w:w="1080"/>
            <w:gridCol w:w="1545"/>
            <w:gridCol w:w="1080"/>
            <w:gridCol w:w="1035"/>
            <w:gridCol w:w="1050"/>
            <w:gridCol w:w="1050"/>
          </w:tblGrid>
        </w:tblGridChange>
      </w:tblGrid>
      <w:tr>
        <w:trPr>
          <w:cantSplit w:val="1"/>
          <w:trHeight w:val="13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beginning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Phonics RWI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 group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Set 3 multisyllabic words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240" w:line="240" w:lineRule="auto"/>
              <w:ind w:left="-9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RWI Guided Reading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 group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240" w:line="240" w:lineRule="auto"/>
              <w:ind w:left="-90" w:firstLine="0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Yellow/ Blue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English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240" w:line="240" w:lineRule="auto"/>
              <w:ind w:left="-140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Active English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SPAG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240" w:line="240" w:lineRule="auto"/>
              <w:ind w:left="-9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Mathematics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before="240" w:lin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History</w:t>
              <w:br w:type="textWrapping"/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9">
            <w:pPr>
              <w:spacing w:before="240" w:lineRule="auto"/>
              <w:ind w:left="9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DT Week1-3</w:t>
            </w:r>
          </w:p>
          <w:p w:rsidR="00000000" w:rsidDel="00000000" w:rsidP="00000000" w:rsidRDefault="00000000" w:rsidRPr="00000000" w14:paraId="0000001A">
            <w:pPr>
              <w:spacing w:before="240" w:lineRule="auto"/>
              <w:ind w:left="9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Art Week 4-7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Science</w:t>
              <w:br w:type="textWrapping"/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Animals, including humans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PSHE</w:t>
              <w:br w:type="textWrapping"/>
              <w:t xml:space="preserve">Jigsaw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240" w:line="240" w:lineRule="auto"/>
              <w:jc w:val="center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Celebrating Difference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240" w:line="240" w:lineRule="auto"/>
              <w:jc w:val="left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240" w:line="240" w:lineRule="auto"/>
              <w:ind w:left="-9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240" w:line="240" w:lineRule="auto"/>
              <w:ind w:left="-9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1.4 Lego Builders / 1.5 Maze Explorers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9.92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3rd November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240"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6th Outdoor Learning Day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ie, ue, 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Dinosaur labelling and caption 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Verbs- </w:t>
              <w:br w:type="textWrapping"/>
              <w:t xml:space="preserve">word class</w:t>
            </w:r>
          </w:p>
          <w:p w:rsidR="00000000" w:rsidDel="00000000" w:rsidP="00000000" w:rsidRDefault="00000000" w:rsidRPr="00000000" w14:paraId="0000002E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4"/>
                <w:szCs w:val="14"/>
                <w:rtl w:val="0"/>
              </w:rPr>
              <w:t xml:space="preserve">Spelling- </w:t>
              <w:br w:type="textWrapping"/>
              <w:t xml:space="preserve">silent letters </w:t>
              <w:br w:type="textWrapping"/>
              <w:t xml:space="preserve">kn/ 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Addition &amp; Subtraction</w:t>
              <w:br w:type="textWrapping"/>
              <w:t xml:space="preserve">(+/ - tens)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before="240" w:line="240" w:lineRule="auto"/>
              <w:ind w:right="45" w:hanging="9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RealPE Dance </w:t>
              <w:br w:type="textWrapping"/>
              <w:t xml:space="preserve">Y2 U1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240" w:line="240" w:lineRule="auto"/>
              <w:ind w:right="45" w:hanging="9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-perform a range of skills and link movements together.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240" w:line="240" w:lineRule="auto"/>
              <w:ind w:right="45" w:hanging="9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-perform a sequence with changes in direction, speed and level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240" w:line="240" w:lineRule="auto"/>
              <w:ind w:right="45" w:hanging="9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-work individually and collaboratively to link movements into repeatable dance steps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240" w:line="240" w:lineRule="auto"/>
              <w:ind w:right="45" w:hanging="9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before="240" w:line="240" w:lineRule="auto"/>
              <w:ind w:right="45" w:hanging="9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before="240" w:line="240" w:lineRule="auto"/>
              <w:ind w:right="4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RealPE Core Y2 U2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240" w:line="240" w:lineRule="auto"/>
              <w:ind w:right="4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 and apply:</w:t>
              <w:br w:type="textWrapping"/>
              <w:t xml:space="preserve">-jumping</w:t>
              <w:br w:type="textWrapping"/>
              <w:t xml:space="preserve">-landing</w:t>
              <w:br w:type="textWrapping"/>
              <w:t xml:space="preserve">-seated balance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240" w:line="240" w:lineRule="auto"/>
              <w:ind w:right="4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different directions, using apparatus and in cooperative games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59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 we know about Dinosaurs?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Existing puppets and designing a sockasaurus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Junk band-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-20" w:right="1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 II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-20" w:righ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-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Body percussion and instrumental percussion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-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9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 rhythmical patterns and accompaniments </w:t>
              <w:br w:type="textWrapping"/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9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Keep a steady pulse</w:t>
              <w:br w:type="textWrapping"/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9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un-tuned instruments with accuracy and control</w:t>
              <w:br w:type="textWrapping"/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9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 on the effectiveness of their own work</w:t>
              <w:br w:type="textWrapping"/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9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Identifying &amp; making improvements</w:t>
              <w:br w:type="textWrapping"/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9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 to &amp; begin to respond to music drawn from different traditions, great composers and musicians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Seasonal changes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 over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identify meaning in the Parable of The Lost Son.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Accept that everyone is different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Following Instructions</w:t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10th November</w:t>
            </w:r>
          </w:p>
          <w:p w:rsidR="00000000" w:rsidDel="00000000" w:rsidP="00000000" w:rsidRDefault="00000000" w:rsidRPr="00000000" w14:paraId="0000004D">
            <w:pPr>
              <w:widowControl w:val="0"/>
              <w:spacing w:before="240"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Odd Socks Day and Anti-bullying week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240"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Remembrance 11th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240"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Children in Need 14th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oi, a-e, i-e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 We Have to Keep It?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40" w:before="24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Dinosaur poetry and riddles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240" w:before="24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‘That’s Not My Dinsoaur….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Verbs-</w:t>
              <w:br w:type="textWrapping"/>
              <w:t xml:space="preserve">Present tense</w:t>
            </w:r>
          </w:p>
          <w:p w:rsidR="00000000" w:rsidDel="00000000" w:rsidP="00000000" w:rsidRDefault="00000000" w:rsidRPr="00000000" w14:paraId="00000055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4"/>
                <w:szCs w:val="14"/>
                <w:rtl w:val="0"/>
              </w:rPr>
              <w:t xml:space="preserve">Suffix rules- doubling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Addition &amp; Subtraction</w:t>
              <w:br w:type="textWrapping"/>
              <w:t xml:space="preserve">(+/ - 2 digit)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59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can we discover from Corprolites?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Development task: running stitch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5C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Structure of a flowering plant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does a a poppy mean and why do people wear it?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Anti- bullying/ Odd Socks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Following and Creating Simple Instructions on the Computer.</w:t>
            </w:r>
          </w:p>
        </w:tc>
      </w:tr>
      <w:tr>
        <w:trPr>
          <w:cantSplit w:val="0"/>
          <w:trHeight w:val="2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before="240" w:line="240" w:lineRule="auto"/>
              <w:ind w:left="-14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17th November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240" w:lin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o-e, u-e, e-e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40"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Foolish Witch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Narrative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‘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Katie and the Dinosaurs’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Events and 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Verbs-</w:t>
              <w:br w:type="textWrapping"/>
              <w:t xml:space="preserve">Past tense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4"/>
                <w:szCs w:val="14"/>
                <w:rtl w:val="0"/>
              </w:rPr>
              <w:t xml:space="preserve">Common </w:t>
              <w:br w:type="textWrapping"/>
              <w:t xml:space="preserve">exception words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Money (recognition + making amounts)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59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is an archaeologist and a palaeonto-</w:t>
              <w:br w:type="textWrapping"/>
              <w:t xml:space="preserve">logist?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befor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Making the sockasaurus and evaluation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Planting and growing</w:t>
            </w:r>
          </w:p>
          <w:p w:rsidR="00000000" w:rsidDel="00000000" w:rsidP="00000000" w:rsidRDefault="00000000" w:rsidRPr="00000000" w14:paraId="00000070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Garlic bulbs, nurturing seedlings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identify what ‘The Good Samaritan’ teaches Christians about God.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Include others when working &amp; playing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does the order of instructions affects the result?</w:t>
            </w:r>
          </w:p>
        </w:tc>
      </w:tr>
      <w:tr>
        <w:trPr>
          <w:cantSplit w:val="0"/>
          <w:trHeight w:val="1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24th November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before="240"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Parliament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aw, are, 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240"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Barker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Narrative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‘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Katie and the Dinosaurs’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Alternative version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Verbs- </w:t>
              <w:br w:type="textWrapping"/>
              <w:t xml:space="preserve">irregular</w:t>
            </w:r>
          </w:p>
          <w:p w:rsidR="00000000" w:rsidDel="00000000" w:rsidP="00000000" w:rsidRDefault="00000000" w:rsidRPr="00000000" w14:paraId="0000007D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4"/>
                <w:szCs w:val="14"/>
                <w:rtl w:val="0"/>
              </w:rPr>
              <w:t xml:space="preserve">Suffix rules- </w:t>
              <w:br w:type="textWrapping"/>
              <w:t xml:space="preserve">drop 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Money </w:t>
              <w:br w:type="textWrapping"/>
              <w:t xml:space="preserve">(finding </w:t>
              <w:br w:type="textWrapping"/>
              <w:t xml:space="preserve">change + problem solving)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59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was Mary Anning?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Explore lines with artist Bridget Riley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importance of exercise for health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identify what ‘The Lost Sheep’ teaches Christians about God..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how to help if someone is bullied</w:t>
            </w:r>
          </w:p>
          <w:p w:rsidR="00000000" w:rsidDel="00000000" w:rsidP="00000000" w:rsidRDefault="00000000" w:rsidRPr="00000000" w14:paraId="00000086">
            <w:pPr>
              <w:widowControl w:val="0"/>
              <w:spacing w:before="240" w:line="276" w:lineRule="auto"/>
              <w:ind w:left="-80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Parliament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Challenges 1 and 2.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1st December</w:t>
            </w:r>
          </w:p>
          <w:p w:rsidR="00000000" w:rsidDel="00000000" w:rsidP="00000000" w:rsidRDefault="00000000" w:rsidRPr="00000000" w14:paraId="00000089">
            <w:pPr>
              <w:widowControl w:val="0"/>
              <w:spacing w:before="240"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er, ow, 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240"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Poor Goose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240" w:before="240"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Chronological report on Mary Anning </w:t>
              <w:br w:type="textWrapping"/>
              <w:br w:type="textWrapping"/>
              <w:t xml:space="preserve">‘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Little People, Big Dreams’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Verbs-</w:t>
              <w:br w:type="textWrapping"/>
              <w:t xml:space="preserve">Imperative</w:t>
            </w:r>
          </w:p>
          <w:p w:rsidR="00000000" w:rsidDel="00000000" w:rsidP="00000000" w:rsidRDefault="00000000" w:rsidRPr="00000000" w14:paraId="0000008E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4"/>
                <w:szCs w:val="14"/>
                <w:rtl w:val="0"/>
              </w:rPr>
              <w:t xml:space="preserve">Spelling- tch- revisit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Multiplication (equal </w:t>
              <w:br w:type="textWrapping"/>
              <w:t xml:space="preserve">groups + repeated addition)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59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has happened as a result of Mary Anning’s discovery?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Explore organic shapes in nature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Hygiene and health</w:t>
            </w:r>
          </w:p>
          <w:p w:rsidR="00000000" w:rsidDel="00000000" w:rsidP="00000000" w:rsidRDefault="00000000" w:rsidRPr="00000000" w14:paraId="00000095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Observation over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identify what ‘The Lost Sheep’ teaches Christians about God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Try to solve problems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Challenge 3 </w:t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8th December</w:t>
            </w:r>
          </w:p>
          <w:p w:rsidR="00000000" w:rsidDel="00000000" w:rsidP="00000000" w:rsidRDefault="00000000" w:rsidRPr="00000000" w14:paraId="0000009A">
            <w:pPr>
              <w:widowControl w:val="0"/>
              <w:spacing w:before="240" w:line="240" w:lineRule="auto"/>
              <w:ind w:left="-90" w:right="-90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oa, ew, au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240"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Hairy Fairy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Chronological report on Mary Anning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Nouns and verbs-</w:t>
              <w:br w:type="textWrapping"/>
              <w:t xml:space="preserve">Revise</w:t>
            </w:r>
          </w:p>
          <w:p w:rsidR="00000000" w:rsidDel="00000000" w:rsidP="00000000" w:rsidRDefault="00000000" w:rsidRPr="00000000" w14:paraId="0000009F">
            <w:pPr>
              <w:spacing w:before="240" w:line="276" w:lineRule="auto"/>
              <w:ind w:left="-60" w:right="-100" w:firstLine="0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4"/>
                <w:szCs w:val="14"/>
                <w:rtl w:val="0"/>
              </w:rPr>
              <w:t xml:space="preserve">Suffix rules- </w:t>
              <w:br w:type="textWrapping"/>
              <w:t xml:space="preserve">swap ‘y’ t o ‘i’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="276" w:lineRule="auto"/>
              <w:ind w:left="-60" w:firstLine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Multiplication (arrays, times tables)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Planning to answer the Enquiry Question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Answering the Enquiry Question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befor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Artist study and drawing: Jena Michel Basquiat</w:t>
            </w:r>
          </w:p>
          <w:p w:rsidR="00000000" w:rsidDel="00000000" w:rsidP="00000000" w:rsidRDefault="00000000" w:rsidRPr="00000000" w14:paraId="000000AB">
            <w:pPr>
              <w:spacing w:befor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Dinosaur hieroglyph</w:t>
            </w:r>
          </w:p>
          <w:p w:rsidR="00000000" w:rsidDel="00000000" w:rsidP="00000000" w:rsidRDefault="00000000" w:rsidRPr="00000000" w14:paraId="000000AC">
            <w:pPr>
              <w:spacing w:befor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befor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befor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Christmas crafts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Lifecycle and growth</w:t>
            </w:r>
          </w:p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Gathering and recording data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answer our enquiry question.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Try to use kind words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Challenge 4</w:t>
            </w:r>
          </w:p>
        </w:tc>
      </w:tr>
      <w:tr>
        <w:trPr>
          <w:cantSplit w:val="0"/>
          <w:trHeight w:val="118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before="24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15th December</w:t>
            </w:r>
          </w:p>
          <w:p w:rsidR="00000000" w:rsidDel="00000000" w:rsidP="00000000" w:rsidRDefault="00000000" w:rsidRPr="00000000" w14:paraId="000000B6">
            <w:pPr>
              <w:widowControl w:val="0"/>
              <w:spacing w:before="240"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Winter Craft Day 15th</w:t>
              <w:br w:type="textWrapping"/>
              <w:br w:type="textWrapping"/>
              <w:t xml:space="preserve">KS1 Xmas Church Service 17th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ire, ear, ure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240" w:before="240" w:line="240" w:lineRule="auto"/>
              <w:ind w:left="-9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Christmas/ Winter stories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Letters- Dear dinosaur-</w:t>
            </w:r>
          </w:p>
          <w:p w:rsidR="00000000" w:rsidDel="00000000" w:rsidP="00000000" w:rsidRDefault="00000000" w:rsidRPr="00000000" w14:paraId="000000BA">
            <w:pPr>
              <w:widowControl w:val="0"/>
              <w:spacing w:after="240" w:before="24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Letter to Santa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240" w:befor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Noun Phrase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Patterns</w:t>
            </w:r>
          </w:p>
          <w:p w:rsidR="00000000" w:rsidDel="00000000" w:rsidP="00000000" w:rsidRDefault="00000000" w:rsidRPr="00000000" w14:paraId="000000BD">
            <w:pPr>
              <w:widowControl w:val="0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Shape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before="240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TAPS assessment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240" w:line="276" w:lineRule="auto"/>
              <w:ind w:left="-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Know how to give &amp; receive compliments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Challenge 5</w:t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="240" w:lineRule="auto"/>
              <w:ind w:left="-14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Challenge 6</w:t>
            </w:r>
          </w:p>
        </w:tc>
      </w:tr>
    </w:tbl>
    <w:p w:rsidR="00000000" w:rsidDel="00000000" w:rsidP="00000000" w:rsidRDefault="00000000" w:rsidRPr="00000000" w14:paraId="000000D5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Cross curricular writing- </w:t>
      </w:r>
      <w:r w:rsidDel="00000000" w:rsidR="00000000" w:rsidRPr="00000000">
        <w:rPr>
          <w:sz w:val="20"/>
          <w:szCs w:val="20"/>
          <w:rtl w:val="0"/>
        </w:rPr>
        <w:t xml:space="preserve">History - Writing about Mary Anning/ Science- seasonal changes description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Genre focus: </w:t>
      </w:r>
      <w:r w:rsidDel="00000000" w:rsidR="00000000" w:rsidRPr="00000000">
        <w:rPr>
          <w:sz w:val="20"/>
          <w:szCs w:val="20"/>
          <w:rtl w:val="0"/>
        </w:rPr>
        <w:t xml:space="preserve">information books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Poem of the term: ‘</w:t>
      </w:r>
      <w:r w:rsidDel="00000000" w:rsidR="00000000" w:rsidRPr="00000000">
        <w:rPr>
          <w:i w:val="1"/>
          <w:sz w:val="20"/>
          <w:szCs w:val="20"/>
          <w:rtl w:val="0"/>
        </w:rPr>
        <w:t xml:space="preserve">Mud</w:t>
      </w:r>
      <w:r w:rsidDel="00000000" w:rsidR="00000000" w:rsidRPr="00000000">
        <w:rPr>
          <w:sz w:val="20"/>
          <w:szCs w:val="20"/>
          <w:rtl w:val="0"/>
        </w:rPr>
        <w:t xml:space="preserve">’ by John Smith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Class book of the term- </w:t>
      </w:r>
      <w:r w:rsidDel="00000000" w:rsidR="00000000" w:rsidRPr="00000000">
        <w:rPr>
          <w:sz w:val="20"/>
          <w:szCs w:val="20"/>
          <w:rtl w:val="0"/>
        </w:rPr>
        <w:t xml:space="preserve">Thursdays GR- ‘</w:t>
      </w:r>
      <w:r w:rsidDel="00000000" w:rsidR="00000000" w:rsidRPr="00000000">
        <w:rPr>
          <w:i w:val="1"/>
          <w:sz w:val="20"/>
          <w:szCs w:val="20"/>
          <w:rtl w:val="0"/>
        </w:rPr>
        <w:t xml:space="preserve">Christmasaurus</w:t>
      </w:r>
      <w:r w:rsidDel="00000000" w:rsidR="00000000" w:rsidRPr="00000000">
        <w:rPr>
          <w:sz w:val="20"/>
          <w:szCs w:val="20"/>
          <w:rtl w:val="0"/>
        </w:rPr>
        <w:t xml:space="preserve">’ by Tom Fletcher</w:t>
      </w:r>
    </w:p>
    <w:sectPr>
      <w:headerReference r:id="rId7" w:type="default"/>
      <w:pgSz w:h="11906" w:w="16838" w:orient="landscape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widowControl w:val="0"/>
      <w:spacing w:after="240" w:before="240" w:line="240" w:lineRule="auto"/>
      <w:rPr>
        <w:rFonts w:ascii="Comic Sans MS" w:cs="Comic Sans MS" w:eastAsia="Comic Sans MS" w:hAnsi="Comic Sans MS"/>
        <w:b w:val="1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18"/>
        <w:szCs w:val="18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9227232</wp:posOffset>
          </wp:positionH>
          <wp:positionV relativeFrom="page">
            <wp:posOffset>238125</wp:posOffset>
          </wp:positionV>
          <wp:extent cx="1159780" cy="6831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9780" cy="6831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omic Sans MS" w:cs="Comic Sans MS" w:eastAsia="Comic Sans MS" w:hAnsi="Comic Sans MS"/>
        <w:sz w:val="18"/>
        <w:szCs w:val="18"/>
        <w:rtl w:val="0"/>
      </w:rPr>
      <w:t xml:space="preserve">Autumn  2 2025 Year-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</w:t>
    </w:r>
    <w:r w:rsidDel="00000000" w:rsidR="00000000" w:rsidRPr="00000000">
      <w:rPr>
        <w:rFonts w:ascii="Comic Sans MS" w:cs="Comic Sans MS" w:eastAsia="Comic Sans MS" w:hAnsi="Comic Sans MS"/>
        <w:sz w:val="18"/>
        <w:szCs w:val="18"/>
        <w:rtl w:val="0"/>
      </w:rPr>
      <w:t xml:space="preserve">2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</w:t>
    </w:r>
    <w:r w:rsidDel="00000000" w:rsidR="00000000" w:rsidRPr="00000000">
      <w:rPr>
        <w:rFonts w:ascii="Comic Sans MS" w:cs="Comic Sans MS" w:eastAsia="Comic Sans MS" w:hAnsi="Comic Sans MS"/>
        <w:sz w:val="18"/>
        <w:szCs w:val="18"/>
        <w:rtl w:val="0"/>
      </w:rPr>
      <w:t xml:space="preserve">Class- Oak Topic: </w:t>
    </w:r>
    <w:r w:rsidDel="00000000" w:rsidR="00000000" w:rsidRPr="00000000">
      <w:rPr>
        <w:rFonts w:ascii="Comic Sans MS" w:cs="Comic Sans MS" w:eastAsia="Comic Sans MS" w:hAnsi="Comic Sans MS"/>
        <w:b w:val="1"/>
        <w:i w:val="1"/>
        <w:sz w:val="18"/>
        <w:szCs w:val="18"/>
        <w:rtl w:val="0"/>
      </w:rPr>
      <w:t xml:space="preserve">Dinosaur Detectives </w:t>
    </w:r>
    <w:r w:rsidDel="00000000" w:rsidR="00000000" w:rsidRPr="00000000">
      <w:rPr>
        <w:rFonts w:ascii="Comic Sans MS" w:cs="Comic Sans MS" w:eastAsia="Comic Sans MS" w:hAnsi="Comic Sans MS"/>
        <w:sz w:val="18"/>
        <w:szCs w:val="18"/>
        <w:rtl w:val="0"/>
      </w:rPr>
      <w:t xml:space="preserve">Reading area: ‘Dig up a Good Book’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7B253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2535"/>
  </w:style>
  <w:style w:type="paragraph" w:styleId="Footer">
    <w:name w:val="footer"/>
    <w:basedOn w:val="Normal"/>
    <w:link w:val="FooterChar"/>
    <w:uiPriority w:val="99"/>
    <w:unhideWhenUsed w:val="1"/>
    <w:rsid w:val="007B253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2535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zKLSxYUVIWrJvhhEfHwaZyVt6A==">CgMxLjA4AHIhMWR5czJHdFBEbDJHbkpWYWlwdnRTdlFRdFJiLUI3ZVl3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2023-10-15T10:57:00Z</dcterms:created>
  <dc:creator>Joanna Ailsby [HPA] [STAFF]</dc:creator>
</cp:coreProperties>
</file>