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EA1" w:rsidRDefault="00AE52A2">
      <w:bookmarkStart w:id="0" w:name="_GoBack"/>
      <w:bookmarkEnd w:id="0"/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8752" behindDoc="1" locked="0" layoutInCell="1" allowOverlap="1" wp14:editId="02BB9029">
            <wp:simplePos x="0" y="0"/>
            <wp:positionH relativeFrom="rightMargin">
              <wp:posOffset>369277</wp:posOffset>
            </wp:positionH>
            <wp:positionV relativeFrom="paragraph">
              <wp:posOffset>342</wp:posOffset>
            </wp:positionV>
            <wp:extent cx="389255" cy="544830"/>
            <wp:effectExtent l="0" t="0" r="0" b="7620"/>
            <wp:wrapTight wrapText="bothSides">
              <wp:wrapPolygon edited="0">
                <wp:start x="0" y="0"/>
                <wp:lineTo x="0" y="21147"/>
                <wp:lineTo x="20085" y="21147"/>
                <wp:lineTo x="20085" y="0"/>
                <wp:lineTo x="0" y="0"/>
              </wp:wrapPolygon>
            </wp:wrapTight>
            <wp:docPr id="3" name="Picture 3" descr="Academy fin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ademy final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488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721A40F3" wp14:editId="5F1FBA14">
                <wp:simplePos x="0" y="0"/>
                <wp:positionH relativeFrom="column">
                  <wp:posOffset>2907324</wp:posOffset>
                </wp:positionH>
                <wp:positionV relativeFrom="paragraph">
                  <wp:posOffset>-597877</wp:posOffset>
                </wp:positionV>
                <wp:extent cx="4501662" cy="6477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1662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36995" w:rsidRDefault="00636995" w:rsidP="00253EA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 xml:space="preserve"> Progression Ladder for Physical Education </w:t>
                            </w:r>
                          </w:p>
                          <w:p w:rsidR="00636995" w:rsidRDefault="00636995" w:rsidP="00253EA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Key Stage 2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1A40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.9pt;margin-top:-47.1pt;width:354.45pt;height:51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" filled="f" stroked="f" strokecolor="black [0]" insetpen="t">
                <v:textbox inset="2.88pt,2.88pt,2.88pt,2.88pt">
                  <w:txbxContent>
                    <w:p w14:paraId="31C29B7F" w14:textId="77777777" w:rsidR="00636995" w:rsidRDefault="00636995" w:rsidP="00253EA1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 xml:space="preserve"> Progression Ladder for Physical Education </w:t>
                      </w:r>
                    </w:p>
                    <w:p w14:paraId="11D42404" w14:textId="77777777" w:rsidR="00636995" w:rsidRDefault="00636995" w:rsidP="00253EA1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>Key Stage 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998"/>
        <w:gridCol w:w="3809"/>
        <w:gridCol w:w="4253"/>
        <w:gridCol w:w="4252"/>
      </w:tblGrid>
      <w:tr w:rsidR="00394037" w:rsidTr="00394037">
        <w:tc>
          <w:tcPr>
            <w:tcW w:w="1998" w:type="dxa"/>
          </w:tcPr>
          <w:p w:rsidR="00394037" w:rsidRPr="00253EA1" w:rsidRDefault="00394037" w:rsidP="005108F8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  <w:t>Physical Education Progression</w:t>
            </w:r>
          </w:p>
        </w:tc>
        <w:tc>
          <w:tcPr>
            <w:tcW w:w="3809" w:type="dxa"/>
          </w:tcPr>
          <w:p w:rsidR="00394037" w:rsidRDefault="00394037" w:rsidP="005108F8">
            <w:pPr>
              <w:spacing w:after="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Control and Balance</w:t>
            </w:r>
          </w:p>
          <w:p w:rsidR="00394037" w:rsidRPr="005108F8" w:rsidRDefault="00394037" w:rsidP="005108F8">
            <w:pPr>
              <w:spacing w:after="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(Gymnastics)</w:t>
            </w:r>
          </w:p>
        </w:tc>
        <w:tc>
          <w:tcPr>
            <w:tcW w:w="4253" w:type="dxa"/>
          </w:tcPr>
          <w:p w:rsidR="00394037" w:rsidRDefault="00394037" w:rsidP="005108F8">
            <w:pPr>
              <w:spacing w:after="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Competitive games</w:t>
            </w:r>
          </w:p>
          <w:p w:rsidR="00394037" w:rsidRPr="005108F8" w:rsidRDefault="00394037" w:rsidP="005108F8">
            <w:pPr>
              <w:spacing w:after="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(Games)</w:t>
            </w:r>
          </w:p>
        </w:tc>
        <w:tc>
          <w:tcPr>
            <w:tcW w:w="4252" w:type="dxa"/>
          </w:tcPr>
          <w:p w:rsidR="00394037" w:rsidRDefault="00394037" w:rsidP="005108F8">
            <w:pPr>
              <w:spacing w:after="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Movement patterns</w:t>
            </w:r>
          </w:p>
          <w:p w:rsidR="00394037" w:rsidRPr="005108F8" w:rsidRDefault="00394037" w:rsidP="005108F8">
            <w:pPr>
              <w:spacing w:after="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(Dance)</w:t>
            </w:r>
          </w:p>
        </w:tc>
      </w:tr>
      <w:tr w:rsidR="00394037" w:rsidTr="00394037">
        <w:tc>
          <w:tcPr>
            <w:tcW w:w="1998" w:type="dxa"/>
          </w:tcPr>
          <w:p w:rsidR="00394037" w:rsidRDefault="00394037" w:rsidP="005108F8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  <w:t>Year 3</w:t>
            </w:r>
          </w:p>
          <w:p w:rsidR="00394037" w:rsidRPr="00253EA1" w:rsidRDefault="00394037" w:rsidP="005108F8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809" w:type="dxa"/>
          </w:tcPr>
          <w:p w:rsidR="00394037" w:rsidRDefault="00394037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Can bounce a ball on the spot with consistency</w:t>
            </w:r>
          </w:p>
          <w:p w:rsidR="00394037" w:rsidRPr="00C937D8" w:rsidRDefault="00394037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Can perform a basic log, egg, shoulder and forward roll.</w:t>
            </w:r>
          </w:p>
        </w:tc>
        <w:tc>
          <w:tcPr>
            <w:tcW w:w="4253" w:type="dxa"/>
          </w:tcPr>
          <w:p w:rsidR="00394037" w:rsidRDefault="00394037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Participate in team games</w:t>
            </w:r>
          </w:p>
          <w:p w:rsidR="00394037" w:rsidRDefault="00394037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Develop simple tactics for attacking and defending</w:t>
            </w:r>
          </w:p>
          <w:p w:rsidR="00394037" w:rsidRPr="00C937D8" w:rsidRDefault="00394037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 xml:space="preserve">Succeed and excel (in competitive sport) and other physically demanding activities. </w:t>
            </w:r>
          </w:p>
        </w:tc>
        <w:tc>
          <w:tcPr>
            <w:tcW w:w="4252" w:type="dxa"/>
          </w:tcPr>
          <w:p w:rsidR="00394037" w:rsidRDefault="00394037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Create and perform a short sequence linking basic actions with a clear beginning, middle and end.</w:t>
            </w:r>
          </w:p>
          <w:p w:rsidR="00394037" w:rsidRPr="00C937D8" w:rsidRDefault="00394037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 xml:space="preserve">Choose and link actions to create an expressive dance phase which shows some sensitivity to accompaniment. </w:t>
            </w:r>
          </w:p>
        </w:tc>
      </w:tr>
      <w:tr w:rsidR="00394037" w:rsidTr="00394037">
        <w:tc>
          <w:tcPr>
            <w:tcW w:w="1998" w:type="dxa"/>
          </w:tcPr>
          <w:p w:rsidR="00394037" w:rsidRPr="00253EA1" w:rsidRDefault="00394037" w:rsidP="006D1488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  <w:t>Year 4</w:t>
            </w:r>
          </w:p>
        </w:tc>
        <w:tc>
          <w:tcPr>
            <w:tcW w:w="3809" w:type="dxa"/>
          </w:tcPr>
          <w:p w:rsidR="00394037" w:rsidRDefault="00394037" w:rsidP="00683D7C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Can bounce a ball on the spot with consistency</w:t>
            </w:r>
          </w:p>
          <w:p w:rsidR="00394037" w:rsidRDefault="00394037" w:rsidP="00683D7C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Can perform a basic log, egg, shoulder and forward roll.</w:t>
            </w:r>
          </w:p>
          <w:p w:rsidR="00394037" w:rsidRDefault="00394037" w:rsidP="00683D7C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 xml:space="preserve">Responds imaginatively and with control and coordination </w:t>
            </w:r>
          </w:p>
          <w:p w:rsidR="00394037" w:rsidRDefault="00394037" w:rsidP="00683D7C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Uses different body parts</w:t>
            </w:r>
          </w:p>
          <w:p w:rsidR="00394037" w:rsidRPr="00C937D8" w:rsidRDefault="00394037" w:rsidP="00683D7C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Can vary dynamics, speed, direction and level of their movements</w:t>
            </w:r>
          </w:p>
        </w:tc>
        <w:tc>
          <w:tcPr>
            <w:tcW w:w="4253" w:type="dxa"/>
          </w:tcPr>
          <w:p w:rsidR="00394037" w:rsidRDefault="00394037" w:rsidP="00A52939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Participate in team games</w:t>
            </w:r>
          </w:p>
          <w:p w:rsidR="00394037" w:rsidRDefault="00394037" w:rsidP="00A52939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Develop simple tactics for attacking and defending</w:t>
            </w:r>
          </w:p>
          <w:p w:rsidR="00394037" w:rsidRDefault="00394037" w:rsidP="00A52939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Play competitive games, modified where appropriate.</w:t>
            </w:r>
          </w:p>
          <w:p w:rsidR="00394037" w:rsidRDefault="00394037" w:rsidP="00A52939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Succeed and excel (in competitive sport) and other physically demanding activities.</w:t>
            </w:r>
          </w:p>
          <w:p w:rsidR="00394037" w:rsidRPr="00C937D8" w:rsidRDefault="00394037" w:rsidP="00A52939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Compete in a range of increasingly challenging situations</w:t>
            </w:r>
          </w:p>
        </w:tc>
        <w:tc>
          <w:tcPr>
            <w:tcW w:w="4252" w:type="dxa"/>
          </w:tcPr>
          <w:p w:rsidR="00394037" w:rsidRDefault="00394037" w:rsidP="00A94B8A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Create and perform a short sequence linking basic actions with a clear beginning, middle and end.</w:t>
            </w:r>
          </w:p>
          <w:p w:rsidR="00394037" w:rsidRDefault="00394037" w:rsidP="00A94B8A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Choose and link actions to create an expressive dance phase which shows some sensitivity to accompaniment.</w:t>
            </w:r>
          </w:p>
          <w:p w:rsidR="00394037" w:rsidRDefault="00394037" w:rsidP="00A94B8A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Plan and perform a movement sequence showing contrasts in speed/level and direction,</w:t>
            </w:r>
          </w:p>
          <w:p w:rsidR="00394037" w:rsidRPr="00C937D8" w:rsidRDefault="00394037" w:rsidP="00A94B8A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Apply basic compositional ideas to create dance phrases with a partner and in a small group.</w:t>
            </w:r>
          </w:p>
        </w:tc>
      </w:tr>
      <w:tr w:rsidR="00394037" w:rsidTr="00394037">
        <w:tc>
          <w:tcPr>
            <w:tcW w:w="1998" w:type="dxa"/>
          </w:tcPr>
          <w:p w:rsidR="00394037" w:rsidRPr="00253EA1" w:rsidRDefault="00394037" w:rsidP="006D1488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  <w:t xml:space="preserve">Year 5 </w:t>
            </w:r>
          </w:p>
        </w:tc>
        <w:tc>
          <w:tcPr>
            <w:tcW w:w="3809" w:type="dxa"/>
          </w:tcPr>
          <w:p w:rsidR="00394037" w:rsidRDefault="00394037" w:rsidP="004A562B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Can bounce a ball on the spot with consistency</w:t>
            </w:r>
          </w:p>
          <w:p w:rsidR="00394037" w:rsidRDefault="00394037" w:rsidP="004A562B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 xml:space="preserve">Responds imaginatively and with control and coordination </w:t>
            </w:r>
          </w:p>
          <w:p w:rsidR="00394037" w:rsidRDefault="00394037" w:rsidP="004A562B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Uses different body parts</w:t>
            </w:r>
          </w:p>
          <w:p w:rsidR="00394037" w:rsidRDefault="00394037" w:rsidP="004A562B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Can vary dynamics, speed, direction and level of their movements</w:t>
            </w:r>
          </w:p>
          <w:p w:rsidR="00394037" w:rsidRDefault="00394037" w:rsidP="004A562B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Can travel whilst bouncing a ball, showing control</w:t>
            </w:r>
          </w:p>
          <w:p w:rsidR="00394037" w:rsidRDefault="00394037" w:rsidP="004A562B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Perform a competent forward roll, log roll, egg roll, shoulder roll, curled roll and progress to backward roll.</w:t>
            </w:r>
          </w:p>
          <w:p w:rsidR="00394037" w:rsidRPr="00C937D8" w:rsidRDefault="00394037" w:rsidP="004A562B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 xml:space="preserve">Improvise freely, individually and with a partner, can translate ideas from a stimulus into movement.  </w:t>
            </w:r>
          </w:p>
        </w:tc>
        <w:tc>
          <w:tcPr>
            <w:tcW w:w="4253" w:type="dxa"/>
          </w:tcPr>
          <w:p w:rsidR="00394037" w:rsidRDefault="00394037" w:rsidP="00A52939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Participate in team games</w:t>
            </w:r>
          </w:p>
          <w:p w:rsidR="00394037" w:rsidRDefault="00394037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Play competitive games, modified where appropriate through team and individual games</w:t>
            </w:r>
          </w:p>
          <w:p w:rsidR="00394037" w:rsidRDefault="00394037" w:rsidP="00A52939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Develop simple tactics for attacking and defending</w:t>
            </w:r>
          </w:p>
          <w:p w:rsidR="00394037" w:rsidRDefault="00394037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Apply basic principles suitable for attacking and defending</w:t>
            </w:r>
          </w:p>
          <w:p w:rsidR="00394037" w:rsidRDefault="00394037" w:rsidP="00A52939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Succeed and excel (in competitive sport) and other physically demanding activities.</w:t>
            </w:r>
          </w:p>
          <w:p w:rsidR="00394037" w:rsidRPr="00C937D8" w:rsidRDefault="00394037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Compete in a range of increasingly challenging situations</w:t>
            </w:r>
          </w:p>
        </w:tc>
        <w:tc>
          <w:tcPr>
            <w:tcW w:w="4252" w:type="dxa"/>
          </w:tcPr>
          <w:p w:rsidR="00394037" w:rsidRDefault="00394037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Create and perform a short sequence linking basic actions, with a clear beginning, middle and end.</w:t>
            </w:r>
          </w:p>
          <w:p w:rsidR="00394037" w:rsidRDefault="00394037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Choose and link actions to create an expressive dance which shows some sensitivity to accompaniment.</w:t>
            </w:r>
          </w:p>
          <w:p w:rsidR="00394037" w:rsidRDefault="00394037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Plan and perform a movement sequence showing contrasts in speed ,level and direction.</w:t>
            </w:r>
          </w:p>
          <w:p w:rsidR="00394037" w:rsidRDefault="00394037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Apply basic compositional ideas to create dance phrases with a partner and in a small group.</w:t>
            </w:r>
          </w:p>
          <w:p w:rsidR="00394037" w:rsidRDefault="00394037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 xml:space="preserve">Can describe and comment on their own performance and that of others and make simple suggestions to improve quality and performance. </w:t>
            </w:r>
          </w:p>
          <w:p w:rsidR="00394037" w:rsidRPr="00C937D8" w:rsidRDefault="00394037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Develop a longer and more varied movement sequence demonstrating smooth transitions between actions.</w:t>
            </w:r>
          </w:p>
        </w:tc>
      </w:tr>
      <w:tr w:rsidR="00394037" w:rsidTr="00394037">
        <w:tc>
          <w:tcPr>
            <w:tcW w:w="1998" w:type="dxa"/>
          </w:tcPr>
          <w:p w:rsidR="00394037" w:rsidRDefault="00394037" w:rsidP="006D1488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  <w:t>Year 6</w:t>
            </w:r>
          </w:p>
        </w:tc>
        <w:tc>
          <w:tcPr>
            <w:tcW w:w="3809" w:type="dxa"/>
          </w:tcPr>
          <w:p w:rsidR="00394037" w:rsidRDefault="00394037" w:rsidP="004A562B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Can bounce a ball on the spot with consistency</w:t>
            </w:r>
          </w:p>
          <w:p w:rsidR="00394037" w:rsidRDefault="00394037" w:rsidP="004A562B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 xml:space="preserve">Responds imaginatively and with control and coordination </w:t>
            </w:r>
          </w:p>
          <w:p w:rsidR="00394037" w:rsidRDefault="00394037" w:rsidP="004A562B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Uses different body parts</w:t>
            </w:r>
          </w:p>
          <w:p w:rsidR="00394037" w:rsidRDefault="00394037" w:rsidP="004A562B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Can travel whilst bouncing a ball, showing control</w:t>
            </w:r>
          </w:p>
          <w:p w:rsidR="00394037" w:rsidRDefault="00394037" w:rsidP="004A562B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 xml:space="preserve">Improvise freely, individually and with a partner, can translate ideas from a stimulus into movement.  </w:t>
            </w:r>
          </w:p>
          <w:p w:rsidR="00394037" w:rsidRDefault="00394037" w:rsidP="004A562B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lastRenderedPageBreak/>
              <w:t>Using either hand can dribble showing changes of speed and direction.</w:t>
            </w:r>
          </w:p>
          <w:p w:rsidR="00394037" w:rsidRDefault="00394037" w:rsidP="004A562B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 xml:space="preserve">Perform a range of rolls consistently including a backward roll. </w:t>
            </w:r>
          </w:p>
          <w:p w:rsidR="00394037" w:rsidRDefault="00394037" w:rsidP="004A562B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 xml:space="preserve">Responds imaginatively to a variety of stimuli, demonstrating a wide range of actions with precision, control and fluency. </w:t>
            </w:r>
          </w:p>
          <w:p w:rsidR="00394037" w:rsidRPr="00C937D8" w:rsidRDefault="00394037" w:rsidP="004A562B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 xml:space="preserve">Can incorporate different dynamics and develop new actions with a partner and in a group.  </w:t>
            </w:r>
          </w:p>
        </w:tc>
        <w:tc>
          <w:tcPr>
            <w:tcW w:w="4253" w:type="dxa"/>
          </w:tcPr>
          <w:p w:rsidR="00394037" w:rsidRDefault="00394037" w:rsidP="00A52939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lastRenderedPageBreak/>
              <w:t>Participate in team games</w:t>
            </w:r>
          </w:p>
          <w:p w:rsidR="00394037" w:rsidRDefault="00394037" w:rsidP="0062736B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Play competitive games, modified where appropriate through team and individual games</w:t>
            </w:r>
          </w:p>
          <w:p w:rsidR="00394037" w:rsidRDefault="00394037" w:rsidP="00A52939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Use a range of tactics and strategies to overcome opponents in direct competition</w:t>
            </w:r>
          </w:p>
          <w:p w:rsidR="00394037" w:rsidRDefault="00394037" w:rsidP="00A52939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Apply basic principles suitable for attacking and defending</w:t>
            </w:r>
          </w:p>
          <w:p w:rsidR="00394037" w:rsidRDefault="00394037" w:rsidP="00A52939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lastRenderedPageBreak/>
              <w:t>Succeed and excel (in competitive sport) and other physically demanding activities.</w:t>
            </w:r>
          </w:p>
          <w:p w:rsidR="00394037" w:rsidRDefault="00394037" w:rsidP="00A52939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Compete in a range of increasingly challenging situations</w:t>
            </w:r>
          </w:p>
          <w:p w:rsidR="00394037" w:rsidRDefault="00394037" w:rsidP="00A52939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 xml:space="preserve">Develop an understanding of how to improve in different physical activities and sports. </w:t>
            </w:r>
          </w:p>
          <w:p w:rsidR="00394037" w:rsidRPr="00C937D8" w:rsidRDefault="00394037" w:rsidP="00A52939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</w:tc>
        <w:tc>
          <w:tcPr>
            <w:tcW w:w="4252" w:type="dxa"/>
          </w:tcPr>
          <w:p w:rsidR="00394037" w:rsidRDefault="00394037" w:rsidP="00636995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lastRenderedPageBreak/>
              <w:t>Create and perform a short sequence linking basic actions with a clear beginning, middle and end.</w:t>
            </w:r>
          </w:p>
          <w:p w:rsidR="00394037" w:rsidRDefault="00394037" w:rsidP="00636995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Choose and link actions to create an expressive dance phase which shows some sensitivity to accompaniment.</w:t>
            </w:r>
          </w:p>
          <w:p w:rsidR="00394037" w:rsidRDefault="00394037" w:rsidP="00636995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Plan and perform a movement sequence showing contrasts in speed/level and direction,</w:t>
            </w:r>
          </w:p>
          <w:p w:rsidR="00394037" w:rsidRDefault="00394037" w:rsidP="00636995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lastRenderedPageBreak/>
              <w:t>Apply basic compositional ideas to create dance phrases with a partner and in a small group.</w:t>
            </w:r>
          </w:p>
          <w:p w:rsidR="00394037" w:rsidRDefault="00394037" w:rsidP="00636995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Develop a longer and more varied movement sequence demonstrating smooth transitions between actions.</w:t>
            </w:r>
          </w:p>
          <w:p w:rsidR="00394037" w:rsidRDefault="00394037" w:rsidP="00636995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Compare, develop  and adapt movement motifs to create longer dances. From observations of others can you describe constructively how to refine, improve and modify performance?</w:t>
            </w:r>
          </w:p>
          <w:p w:rsidR="00394037" w:rsidRDefault="00394037" w:rsidP="00636995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Refine own performance in response to others and self-analysis.</w:t>
            </w:r>
          </w:p>
          <w:p w:rsidR="00394037" w:rsidRPr="00C937D8" w:rsidRDefault="00394037" w:rsidP="00636995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</w:p>
        </w:tc>
      </w:tr>
    </w:tbl>
    <w:p w:rsidR="004A28E4" w:rsidRDefault="004A28E4"/>
    <w:sectPr w:rsidR="004A28E4" w:rsidSect="00253EA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EA1"/>
    <w:rsid w:val="001A0B8E"/>
    <w:rsid w:val="001B4289"/>
    <w:rsid w:val="00253EA1"/>
    <w:rsid w:val="00394037"/>
    <w:rsid w:val="004A28E4"/>
    <w:rsid w:val="004A562B"/>
    <w:rsid w:val="005108F8"/>
    <w:rsid w:val="005D15AC"/>
    <w:rsid w:val="0062736B"/>
    <w:rsid w:val="00636995"/>
    <w:rsid w:val="00683D7C"/>
    <w:rsid w:val="006D1488"/>
    <w:rsid w:val="008A73EB"/>
    <w:rsid w:val="00961E65"/>
    <w:rsid w:val="009973E4"/>
    <w:rsid w:val="00A52939"/>
    <w:rsid w:val="00A94B8A"/>
    <w:rsid w:val="00AE52A2"/>
    <w:rsid w:val="00C32611"/>
    <w:rsid w:val="00C937D8"/>
    <w:rsid w:val="00D04260"/>
    <w:rsid w:val="00E551DC"/>
    <w:rsid w:val="00E64C6D"/>
    <w:rsid w:val="00EF245F"/>
    <w:rsid w:val="00FB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EA1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Diaz CHP</dc:creator>
  <cp:lastModifiedBy>Sue Tully</cp:lastModifiedBy>
  <cp:revision>2</cp:revision>
  <dcterms:created xsi:type="dcterms:W3CDTF">2022-03-04T12:14:00Z</dcterms:created>
  <dcterms:modified xsi:type="dcterms:W3CDTF">2022-03-04T12:14:00Z</dcterms:modified>
</cp:coreProperties>
</file>