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A1" w:rsidRDefault="00524768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752" behindDoc="1" locked="0" layoutInCell="1" allowOverlap="1" wp14:editId="7623DD59">
            <wp:simplePos x="0" y="0"/>
            <wp:positionH relativeFrom="leftMargin">
              <wp:posOffset>10004181</wp:posOffset>
            </wp:positionH>
            <wp:positionV relativeFrom="paragraph">
              <wp:posOffset>98</wp:posOffset>
            </wp:positionV>
            <wp:extent cx="468630" cy="655955"/>
            <wp:effectExtent l="0" t="0" r="7620" b="0"/>
            <wp:wrapTight wrapText="bothSides">
              <wp:wrapPolygon edited="0">
                <wp:start x="0" y="0"/>
                <wp:lineTo x="0" y="20701"/>
                <wp:lineTo x="21073" y="20701"/>
                <wp:lineTo x="21073" y="0"/>
                <wp:lineTo x="0" y="0"/>
              </wp:wrapPolygon>
            </wp:wrapTight>
            <wp:docPr id="1" name="Picture 1" descr="Academy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fina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EAEFD03" wp14:editId="5806066A">
                <wp:simplePos x="0" y="0"/>
                <wp:positionH relativeFrom="column">
                  <wp:posOffset>914400</wp:posOffset>
                </wp:positionH>
                <wp:positionV relativeFrom="paragraph">
                  <wp:posOffset>-597877</wp:posOffset>
                </wp:positionV>
                <wp:extent cx="7808058" cy="656492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8058" cy="6564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73E4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 w:rsidR="00524768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HPA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 xml:space="preserve">Progression Ladder for Physical Education </w:t>
                            </w:r>
                          </w:p>
                          <w:p w:rsidR="009973E4" w:rsidRDefault="009973E4" w:rsidP="00253EA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Key Stage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EF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-47.1pt;width:614.8pt;height:51.7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" filled="f" stroked="f" strokecolor="black [0]" insetpen="t">
                <v:textbox inset="2.88pt,2.88pt,2.88pt,2.88pt">
                  <w:txbxContent>
                    <w:p w14:paraId="3A56B8CE" w14:textId="6AFE65DC" w:rsidR="009973E4" w:rsidRDefault="009973E4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 </w:t>
                      </w:r>
                      <w:r w:rsidR="00524768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HPA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 xml:space="preserve">Progression Ladder for Physical Education </w:t>
                      </w:r>
                    </w:p>
                    <w:p w14:paraId="2BFC8D02" w14:textId="77777777" w:rsidR="009973E4" w:rsidRDefault="009973E4" w:rsidP="00253EA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  <w14:ligatures w14:val="none"/>
                        </w:rPr>
                        <w:t>Key Stage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2388"/>
        <w:gridCol w:w="2394"/>
        <w:gridCol w:w="2393"/>
        <w:gridCol w:w="2388"/>
        <w:gridCol w:w="2388"/>
      </w:tblGrid>
      <w:tr w:rsidR="005108F8" w:rsidTr="009973E4">
        <w:tc>
          <w:tcPr>
            <w:tcW w:w="2024" w:type="dxa"/>
          </w:tcPr>
          <w:p w:rsidR="005108F8" w:rsidRPr="00253EA1" w:rsidRDefault="00C32611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Physical Education</w:t>
            </w:r>
            <w:r w:rsidR="005108F8"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 Progression</w:t>
            </w:r>
          </w:p>
        </w:tc>
        <w:tc>
          <w:tcPr>
            <w:tcW w:w="2430" w:type="dxa"/>
          </w:tcPr>
          <w:p w:rsidR="005108F8" w:rsidRP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Basic movement</w:t>
            </w:r>
          </w:p>
        </w:tc>
        <w:tc>
          <w:tcPr>
            <w:tcW w:w="2430" w:type="dxa"/>
          </w:tcPr>
          <w:p w:rsidR="005108F8" w:rsidRP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Developing balance</w:t>
            </w:r>
            <w:r w:rsidR="00524768">
              <w:rPr>
                <w:rFonts w:ascii="Comic Sans MS" w:hAnsi="Comic Sans MS"/>
                <w:sz w:val="16"/>
                <w:szCs w:val="16"/>
              </w:rPr>
              <w:t xml:space="preserve"> (Gymnastics)</w:t>
            </w:r>
          </w:p>
        </w:tc>
        <w:tc>
          <w:tcPr>
            <w:tcW w:w="2430" w:type="dxa"/>
          </w:tcPr>
          <w:p w:rsid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Agility and coordination</w:t>
            </w:r>
          </w:p>
          <w:p w:rsidR="00524768" w:rsidRPr="005108F8" w:rsidRDefault="00524768" w:rsidP="0052476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(Games)</w:t>
            </w:r>
          </w:p>
        </w:tc>
        <w:tc>
          <w:tcPr>
            <w:tcW w:w="2430" w:type="dxa"/>
          </w:tcPr>
          <w:p w:rsid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Team games</w:t>
            </w:r>
          </w:p>
          <w:p w:rsidR="00524768" w:rsidRPr="005108F8" w:rsidRDefault="00524768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(Games)</w:t>
            </w:r>
          </w:p>
        </w:tc>
        <w:tc>
          <w:tcPr>
            <w:tcW w:w="2430" w:type="dxa"/>
          </w:tcPr>
          <w:p w:rsidR="005108F8" w:rsidRDefault="00C32611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Movement patterns</w:t>
            </w:r>
          </w:p>
          <w:p w:rsidR="00524768" w:rsidRPr="005108F8" w:rsidRDefault="00524768" w:rsidP="005108F8">
            <w:pPr>
              <w:spacing w:after="0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(Dance)</w:t>
            </w:r>
          </w:p>
        </w:tc>
      </w:tr>
      <w:tr w:rsidR="005108F8" w:rsidTr="009973E4">
        <w:tc>
          <w:tcPr>
            <w:tcW w:w="2024" w:type="dxa"/>
          </w:tcPr>
          <w:p w:rsidR="005108F8" w:rsidRDefault="0052476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>EYFS</w:t>
            </w:r>
          </w:p>
          <w:p w:rsidR="005108F8" w:rsidRPr="00253EA1" w:rsidRDefault="005108F8" w:rsidP="005108F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30" w:type="dxa"/>
          </w:tcPr>
          <w:p w:rsidR="005108F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in a variety of ways in and out cones and obstacles.</w:t>
            </w:r>
          </w:p>
          <w:p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with both feet leaving the group</w:t>
            </w:r>
          </w:p>
          <w:p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Hop</w:t>
            </w:r>
          </w:p>
          <w:p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Stop on command</w:t>
            </w:r>
          </w:p>
          <w:p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Sprint</w:t>
            </w:r>
          </w:p>
          <w:p w:rsidR="006D1488" w:rsidRPr="00C937D8" w:rsidRDefault="006D148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Run</w:t>
            </w:r>
          </w:p>
        </w:tc>
        <w:tc>
          <w:tcPr>
            <w:tcW w:w="2430" w:type="dxa"/>
          </w:tcPr>
          <w:p w:rsidR="005108F8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Single balance </w:t>
            </w:r>
          </w:p>
          <w:p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Balancing on one foot</w:t>
            </w:r>
          </w:p>
          <w:p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balance on a piece of apparatus</w:t>
            </w:r>
          </w:p>
          <w:p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:rsidR="005108F8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throw and catch a large ball – over arm and under arm</w:t>
            </w:r>
          </w:p>
          <w:p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Roll a ball to an end target </w:t>
            </w:r>
          </w:p>
          <w:p w:rsidR="009973E4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Kick a ball</w:t>
            </w:r>
          </w:p>
        </w:tc>
        <w:tc>
          <w:tcPr>
            <w:tcW w:w="2430" w:type="dxa"/>
          </w:tcPr>
          <w:p w:rsidR="005108F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participate in a game with an opposing side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control a ball within a game setting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Use hands to control a ball 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Dance to link in with learning theme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Copy a dance pattern </w:t>
            </w:r>
          </w:p>
          <w:p w:rsid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Link 2 dance movements together</w:t>
            </w:r>
          </w:p>
          <w:p w:rsidR="00524768" w:rsidRPr="00C937D8" w:rsidRDefault="0052476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108F8" w:rsidTr="009973E4">
        <w:tc>
          <w:tcPr>
            <w:tcW w:w="2024" w:type="dxa"/>
          </w:tcPr>
          <w:p w:rsidR="005108F8" w:rsidRPr="00253EA1" w:rsidRDefault="005108F8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1 </w:t>
            </w:r>
          </w:p>
        </w:tc>
        <w:tc>
          <w:tcPr>
            <w:tcW w:w="2430" w:type="dxa"/>
          </w:tcPr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in a variety of ways in and out cones and obstacles.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with both feet leaving the group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Hop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Stop on command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Sprint</w:t>
            </w:r>
          </w:p>
          <w:p w:rsidR="005108F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Run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Skip without a rope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for height</w:t>
            </w:r>
          </w:p>
        </w:tc>
        <w:tc>
          <w:tcPr>
            <w:tcW w:w="2430" w:type="dxa"/>
          </w:tcPr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Single balance 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Balancing on one foot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balance on a piece of apparatus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Side roll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Climb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Line walk</w:t>
            </w:r>
          </w:p>
          <w:p w:rsidR="005108F8" w:rsidRPr="00C937D8" w:rsidRDefault="005108F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throw and catch a large ball – over arm and under arm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Roll a ball to an end target </w:t>
            </w:r>
          </w:p>
          <w:p w:rsidR="005108F8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Kick a ball with increasing accuracy to an end target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Dribble a ball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Balance a ball on a racket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Two handed strike</w:t>
            </w:r>
          </w:p>
        </w:tc>
        <w:tc>
          <w:tcPr>
            <w:tcW w:w="2430" w:type="dxa"/>
          </w:tcPr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participate in a game with an opposing side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control a ball within a game setting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Use hands to control a ball with increasing accuracy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play a game following a set of rules</w:t>
            </w:r>
          </w:p>
          <w:p w:rsidR="005108F8" w:rsidRPr="00C937D8" w:rsidRDefault="005108F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Dance to link in with learning theme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Copy a dance pattern </w:t>
            </w:r>
          </w:p>
          <w:p w:rsidR="005108F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to a beat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Link 2 dance movements together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</w:tr>
      <w:tr w:rsidR="005108F8" w:rsidTr="009973E4">
        <w:tc>
          <w:tcPr>
            <w:tcW w:w="2024" w:type="dxa"/>
          </w:tcPr>
          <w:p w:rsidR="005108F8" w:rsidRPr="00253EA1" w:rsidRDefault="005108F8" w:rsidP="006D1488">
            <w:pPr>
              <w:widowControl w:val="0"/>
              <w:spacing w:after="0"/>
              <w:jc w:val="center"/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14:ligatures w14:val="none"/>
              </w:rPr>
              <w:t xml:space="preserve">Year 2 </w:t>
            </w:r>
          </w:p>
        </w:tc>
        <w:tc>
          <w:tcPr>
            <w:tcW w:w="2430" w:type="dxa"/>
          </w:tcPr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in a variety of ways in and out cones and obstacles.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with both feet leaving the group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Hop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Stop on command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Sprint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Run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Skip without a rope</w:t>
            </w:r>
          </w:p>
          <w:p w:rsidR="005108F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for height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Skip with a rope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Gallop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Side gallop</w:t>
            </w:r>
          </w:p>
          <w:p w:rsidR="006D1488" w:rsidRPr="00C937D8" w:rsidRDefault="006D1488" w:rsidP="006D148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Jump for distance</w:t>
            </w:r>
          </w:p>
        </w:tc>
        <w:tc>
          <w:tcPr>
            <w:tcW w:w="2430" w:type="dxa"/>
          </w:tcPr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Single balance 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Balancing on one foot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balance on a piece of apparatus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Side roll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Climb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Line walk</w:t>
            </w:r>
          </w:p>
          <w:p w:rsidR="005108F8" w:rsidRPr="00C937D8" w:rsidRDefault="009973E4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Bench walk</w:t>
            </w:r>
          </w:p>
        </w:tc>
        <w:tc>
          <w:tcPr>
            <w:tcW w:w="2430" w:type="dxa"/>
          </w:tcPr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Be </w:t>
            </w:r>
            <w:r w:rsidR="00C937D8" w:rsidRPr="00C937D8">
              <w:rPr>
                <w:rFonts w:ascii="Comic Sans MS" w:hAnsi="Comic Sans MS"/>
                <w:sz w:val="15"/>
                <w:szCs w:val="15"/>
              </w:rPr>
              <w:t>able to throw and catch a medium sized ball accurately</w:t>
            </w:r>
          </w:p>
          <w:p w:rsidR="009973E4" w:rsidRPr="00C937D8" w:rsidRDefault="009973E4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Kick a ball </w:t>
            </w:r>
          </w:p>
          <w:p w:rsidR="009973E4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Balance a ball on a bat</w:t>
            </w:r>
          </w:p>
          <w:p w:rsidR="00C937D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Dribble a ball in and out of a set of obstacles. </w:t>
            </w:r>
          </w:p>
          <w:p w:rsidR="005108F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Hit a ball with some accuracy using a racket or bat</w:t>
            </w:r>
          </w:p>
          <w:p w:rsidR="00C937D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Throw a beanbag into a given target</w:t>
            </w:r>
          </w:p>
          <w:p w:rsidR="00C937D8" w:rsidRPr="00C937D8" w:rsidRDefault="00C937D8" w:rsidP="009973E4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430" w:type="dxa"/>
          </w:tcPr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participate in a game with an opposing side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Be able to control a ball within a game setting</w:t>
            </w:r>
          </w:p>
          <w:p w:rsidR="005108F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Play a game with a set of rules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Play as part of a team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Cooperate with team mates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Work as a team in order to score goals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Control a ball accurately </w:t>
            </w:r>
          </w:p>
          <w:p w:rsidR="00C937D8" w:rsidRPr="00C937D8" w:rsidRDefault="00C937D8" w:rsidP="005108F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Use both hands and feet in order to control a ball. </w:t>
            </w:r>
          </w:p>
        </w:tc>
        <w:tc>
          <w:tcPr>
            <w:tcW w:w="2430" w:type="dxa"/>
          </w:tcPr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Dance to link in with learning theme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 xml:space="preserve">Copy a dance pattern </w:t>
            </w:r>
          </w:p>
          <w:p w:rsidR="00C937D8" w:rsidRPr="00C937D8" w:rsidRDefault="00C937D8" w:rsidP="00C937D8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Move to a beat</w:t>
            </w:r>
          </w:p>
          <w:p w:rsidR="005108F8" w:rsidRPr="00C937D8" w:rsidRDefault="00C937D8" w:rsidP="00227105">
            <w:pPr>
              <w:spacing w:after="0"/>
              <w:rPr>
                <w:rFonts w:ascii="Comic Sans MS" w:hAnsi="Comic Sans MS"/>
                <w:sz w:val="15"/>
                <w:szCs w:val="15"/>
              </w:rPr>
            </w:pPr>
            <w:r w:rsidRPr="00C937D8">
              <w:rPr>
                <w:rFonts w:ascii="Comic Sans MS" w:hAnsi="Comic Sans MS"/>
                <w:sz w:val="15"/>
                <w:szCs w:val="15"/>
              </w:rPr>
              <w:t>Link a short series of dance sequences together</w:t>
            </w:r>
          </w:p>
        </w:tc>
      </w:tr>
    </w:tbl>
    <w:p w:rsidR="004A28E4" w:rsidRDefault="004A28E4"/>
    <w:sectPr w:rsidR="004A28E4" w:rsidSect="00253EA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1"/>
    <w:rsid w:val="00035F15"/>
    <w:rsid w:val="001B4289"/>
    <w:rsid w:val="00227105"/>
    <w:rsid w:val="00253EA1"/>
    <w:rsid w:val="004A28E4"/>
    <w:rsid w:val="005108F8"/>
    <w:rsid w:val="00524768"/>
    <w:rsid w:val="006D1488"/>
    <w:rsid w:val="00752649"/>
    <w:rsid w:val="00961E65"/>
    <w:rsid w:val="009973E4"/>
    <w:rsid w:val="00C32611"/>
    <w:rsid w:val="00C937D8"/>
    <w:rsid w:val="00C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A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 Diaz CHP</dc:creator>
  <cp:lastModifiedBy>Sue Tully</cp:lastModifiedBy>
  <cp:revision>2</cp:revision>
  <dcterms:created xsi:type="dcterms:W3CDTF">2022-03-04T12:12:00Z</dcterms:created>
  <dcterms:modified xsi:type="dcterms:W3CDTF">2022-03-04T12:12:00Z</dcterms:modified>
</cp:coreProperties>
</file>